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735CF1FE" w:rsidR="007F023D" w:rsidRDefault="007F023D" w:rsidP="004F78BB">
      <w:pPr>
        <w:pStyle w:val="ConsPlusNormal"/>
        <w:spacing w:line="480" w:lineRule="auto"/>
        <w:ind w:firstLine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E3073" w14:textId="77777777" w:rsidR="004F3A3D" w:rsidRDefault="004F3A3D" w:rsidP="004F78BB">
      <w:pPr>
        <w:pStyle w:val="ConsPlusNormal"/>
        <w:spacing w:line="480" w:lineRule="auto"/>
        <w:ind w:firstLine="0"/>
        <w:rPr>
          <w:sz w:val="24"/>
          <w:szCs w:val="24"/>
        </w:rPr>
      </w:pPr>
    </w:p>
    <w:p w14:paraId="5D18BF80" w14:textId="232D2223" w:rsidR="004F78BB" w:rsidRPr="000C663C" w:rsidRDefault="000C663C" w:rsidP="000C66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3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5835629" w14:textId="3A94CF18" w:rsidR="000C663C" w:rsidRPr="000C663C" w:rsidRDefault="000C663C" w:rsidP="000C66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3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9D9A674" w14:textId="70B52877" w:rsidR="000C663C" w:rsidRPr="000C663C" w:rsidRDefault="000C663C" w:rsidP="000C66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3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0DE4D19" w14:textId="464F6AAD" w:rsidR="000C663C" w:rsidRPr="000C663C" w:rsidRDefault="000C663C" w:rsidP="000C66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3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FBC5113" w14:textId="6602F187" w:rsidR="000C663C" w:rsidRPr="000C663C" w:rsidRDefault="000C663C" w:rsidP="000C66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63C">
        <w:rPr>
          <w:rFonts w:ascii="Times New Roman" w:hAnsi="Times New Roman" w:cs="Times New Roman"/>
          <w:sz w:val="28"/>
          <w:szCs w:val="28"/>
        </w:rPr>
        <w:t>24.05.2024 № 2776</w:t>
      </w:r>
    </w:p>
    <w:p w14:paraId="6CBCC824" w14:textId="77777777" w:rsidR="004F78BB" w:rsidRDefault="004F78BB" w:rsidP="004F78BB">
      <w:pPr>
        <w:pStyle w:val="ConsPlusNormal"/>
        <w:spacing w:line="480" w:lineRule="auto"/>
        <w:ind w:firstLine="0"/>
        <w:rPr>
          <w:sz w:val="24"/>
          <w:szCs w:val="24"/>
        </w:rPr>
      </w:pPr>
      <w:bookmarkStart w:id="0" w:name="_GoBack"/>
      <w:bookmarkEnd w:id="0"/>
    </w:p>
    <w:p w14:paraId="21570ABC" w14:textId="77777777" w:rsidR="004F78BB" w:rsidRDefault="004F78BB" w:rsidP="004F78BB">
      <w:pPr>
        <w:pStyle w:val="ConsPlusNormal"/>
        <w:spacing w:line="480" w:lineRule="auto"/>
        <w:ind w:firstLine="0"/>
        <w:rPr>
          <w:sz w:val="24"/>
          <w:szCs w:val="24"/>
        </w:rPr>
      </w:pPr>
    </w:p>
    <w:p w14:paraId="2343994D" w14:textId="77777777" w:rsidR="004F78BB" w:rsidRDefault="004F78BB" w:rsidP="004F78BB">
      <w:pPr>
        <w:pStyle w:val="ConsPlusNormal"/>
        <w:ind w:firstLine="0"/>
        <w:rPr>
          <w:sz w:val="24"/>
          <w:szCs w:val="24"/>
        </w:rPr>
      </w:pPr>
    </w:p>
    <w:p w14:paraId="4EF0349F" w14:textId="77777777" w:rsidR="00D70CC9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12295D5" w14:textId="77777777" w:rsidR="00F75F64" w:rsidRDefault="008F1073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F75F64">
        <w:rPr>
          <w:rFonts w:ascii="Times New Roman" w:hAnsi="Times New Roman"/>
          <w:sz w:val="28"/>
          <w:szCs w:val="28"/>
          <w:lang w:eastAsia="ru-RU"/>
        </w:rPr>
        <w:t xml:space="preserve">, от 10.11.2023 № 5845, </w:t>
      </w:r>
    </w:p>
    <w:p w14:paraId="6F6C9E32" w14:textId="77777777" w:rsidR="002E3495" w:rsidRDefault="00F75F64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04.12.2023 № 6306</w:t>
      </w:r>
      <w:r w:rsidR="00FD12FB">
        <w:rPr>
          <w:rFonts w:ascii="Times New Roman" w:hAnsi="Times New Roman"/>
          <w:sz w:val="28"/>
          <w:szCs w:val="28"/>
          <w:lang w:eastAsia="ru-RU"/>
        </w:rPr>
        <w:t>, от 11.03.2024 № 1166</w:t>
      </w:r>
      <w:r w:rsidR="002E34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4E5515DF" w14:textId="34FDDF6C" w:rsidR="009140D9" w:rsidRPr="00F93EE6" w:rsidRDefault="002E3495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27.03.2024 № 1601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01473ECC" w:rsidR="00D86911" w:rsidRPr="00F93EE6" w:rsidRDefault="00D86911" w:rsidP="005A1EA3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уточнением финансирования </w:t>
      </w:r>
      <w:r w:rsidR="002E34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планируемых результатов реализации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45F7E9" w14:textId="2540BB8D" w:rsidR="00D86911" w:rsidRPr="00F93EE6" w:rsidRDefault="00D86911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>от 28.07.2023 № 3827</w:t>
      </w:r>
      <w:r w:rsidR="00F75F64">
        <w:rPr>
          <w:rFonts w:ascii="Times New Roman" w:hAnsi="Times New Roman"/>
          <w:sz w:val="28"/>
          <w:szCs w:val="28"/>
        </w:rPr>
        <w:t xml:space="preserve">, от 10.11.2023 № 5845, </w:t>
      </w:r>
      <w:r w:rsidR="000A0CF9">
        <w:rPr>
          <w:rFonts w:ascii="Times New Roman" w:hAnsi="Times New Roman"/>
          <w:sz w:val="28"/>
          <w:szCs w:val="28"/>
        </w:rPr>
        <w:br/>
      </w:r>
      <w:r w:rsidR="00F75F64">
        <w:rPr>
          <w:rFonts w:ascii="Times New Roman" w:hAnsi="Times New Roman"/>
          <w:sz w:val="28"/>
          <w:szCs w:val="28"/>
        </w:rPr>
        <w:t>от 04.12.2023 № 6306</w:t>
      </w:r>
      <w:r w:rsidR="00FD12FB">
        <w:rPr>
          <w:rFonts w:ascii="Times New Roman" w:hAnsi="Times New Roman"/>
          <w:sz w:val="28"/>
          <w:szCs w:val="28"/>
        </w:rPr>
        <w:t>, от 11.03.2024 № 1166</w:t>
      </w:r>
      <w:r w:rsidR="002E3495">
        <w:rPr>
          <w:rFonts w:ascii="Times New Roman" w:hAnsi="Times New Roman"/>
          <w:sz w:val="28"/>
          <w:szCs w:val="28"/>
        </w:rPr>
        <w:t>, 27.03.2024 № 1601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2E3495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lastRenderedPageBreak/>
        <w:t>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F9B8F4" w14:textId="6D8197D2" w:rsidR="00D86911" w:rsidRPr="00F93EE6" w:rsidRDefault="0016106A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E73CEE">
        <w:rPr>
          <w:rFonts w:ascii="Times New Roman" w:hAnsi="Times New Roman" w:cs="Times New Roman"/>
          <w:sz w:val="28"/>
          <w:szCs w:val="28"/>
        </w:rPr>
        <w:t xml:space="preserve">обнародованию (официальному </w:t>
      </w:r>
      <w:r w:rsidRPr="00F93EE6">
        <w:rPr>
          <w:rFonts w:ascii="Times New Roman" w:hAnsi="Times New Roman" w:cs="Times New Roman"/>
          <w:sz w:val="28"/>
          <w:szCs w:val="28"/>
        </w:rPr>
        <w:t>опубликованию</w:t>
      </w:r>
      <w:r w:rsidR="00E73CEE">
        <w:rPr>
          <w:rFonts w:ascii="Times New Roman" w:hAnsi="Times New Roman" w:cs="Times New Roman"/>
          <w:sz w:val="28"/>
          <w:szCs w:val="28"/>
        </w:rPr>
        <w:t>) путем его размещения</w:t>
      </w:r>
      <w:r w:rsidRPr="00F93EE6">
        <w:rPr>
          <w:rFonts w:ascii="Times New Roman" w:hAnsi="Times New Roman" w:cs="Times New Roman"/>
          <w:sz w:val="28"/>
          <w:szCs w:val="28"/>
        </w:rPr>
        <w:t xml:space="preserve"> </w:t>
      </w:r>
      <w:r w:rsidR="00E73CEE" w:rsidRPr="00F93EE6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городского округа Мытищи </w:t>
      </w:r>
      <w:r w:rsidR="00634DF8">
        <w:rPr>
          <w:rFonts w:ascii="Times New Roman" w:hAnsi="Times New Roman" w:cs="Times New Roman"/>
          <w:sz w:val="28"/>
          <w:szCs w:val="28"/>
        </w:rPr>
        <w:br/>
      </w:r>
      <w:r w:rsidR="00E73CEE">
        <w:rPr>
          <w:rFonts w:ascii="Times New Roman" w:hAnsi="Times New Roman" w:cs="Times New Roman"/>
          <w:sz w:val="28"/>
          <w:szCs w:val="28"/>
        </w:rPr>
        <w:t xml:space="preserve">и обнародованию </w:t>
      </w:r>
      <w:r w:rsidRPr="00F93EE6"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 Мыти</w:t>
      </w:r>
      <w:r w:rsidR="00E73CEE">
        <w:rPr>
          <w:rFonts w:ascii="Times New Roman" w:hAnsi="Times New Roman" w:cs="Times New Roman"/>
          <w:sz w:val="28"/>
          <w:szCs w:val="28"/>
        </w:rPr>
        <w:t>щ</w:t>
      </w:r>
      <w:r w:rsidRPr="00F93EE6">
        <w:rPr>
          <w:rFonts w:ascii="Times New Roman" w:hAnsi="Times New Roman" w:cs="Times New Roman"/>
          <w:sz w:val="28"/>
          <w:szCs w:val="28"/>
        </w:rPr>
        <w:t>и».</w:t>
      </w:r>
    </w:p>
    <w:p w14:paraId="05CE976E" w14:textId="1FF8F14F" w:rsidR="005E5E25" w:rsidRPr="00F93EE6" w:rsidRDefault="001F26FC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городского округа Мытищи </w:t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50F1F645" w:rsidR="00A22C3B" w:rsidRPr="00F93EE6" w:rsidRDefault="00634DF8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A21491"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</w:t>
      </w:r>
      <w:r w:rsidR="00D01307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8D4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22C7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О.А. Сотник</w:t>
      </w:r>
    </w:p>
    <w:sectPr w:rsidR="00A22C3B" w:rsidRPr="00F93EE6" w:rsidSect="009F63AF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111A" w14:textId="77777777" w:rsidR="00826161" w:rsidRDefault="00826161" w:rsidP="008861C2">
      <w:pPr>
        <w:spacing w:after="0" w:line="240" w:lineRule="auto"/>
      </w:pPr>
      <w:r>
        <w:separator/>
      </w:r>
    </w:p>
  </w:endnote>
  <w:endnote w:type="continuationSeparator" w:id="0">
    <w:p w14:paraId="37CB9E44" w14:textId="77777777" w:rsidR="00826161" w:rsidRDefault="00826161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6292" w14:textId="77777777" w:rsidR="00826161" w:rsidRDefault="00826161" w:rsidP="008861C2">
      <w:pPr>
        <w:spacing w:after="0" w:line="240" w:lineRule="auto"/>
      </w:pPr>
      <w:r>
        <w:separator/>
      </w:r>
    </w:p>
  </w:footnote>
  <w:footnote w:type="continuationSeparator" w:id="0">
    <w:p w14:paraId="06D00601" w14:textId="77777777" w:rsidR="00826161" w:rsidRDefault="00826161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7F83144E" w:rsidR="00CD6F35" w:rsidRDefault="00CD6F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78BB">
      <w:rPr>
        <w:noProof/>
      </w:rPr>
      <w:t>2</w:t>
    </w:r>
    <w:r>
      <w:rPr>
        <w:noProof/>
      </w:rPr>
      <w:fldChar w:fldCharType="end"/>
    </w: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363F"/>
    <w:rsid w:val="00056023"/>
    <w:rsid w:val="000575F0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0CF9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663C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33369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4AC4"/>
    <w:rsid w:val="001C6F62"/>
    <w:rsid w:val="001C734C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495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150F"/>
    <w:rsid w:val="0045208F"/>
    <w:rsid w:val="00455EE4"/>
    <w:rsid w:val="00456FFC"/>
    <w:rsid w:val="00463904"/>
    <w:rsid w:val="00465725"/>
    <w:rsid w:val="004668BB"/>
    <w:rsid w:val="0047577D"/>
    <w:rsid w:val="004757F4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3A3D"/>
    <w:rsid w:val="004F42F1"/>
    <w:rsid w:val="004F6A2D"/>
    <w:rsid w:val="004F78BB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ABD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1EA3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4DF8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35C6"/>
    <w:rsid w:val="00767441"/>
    <w:rsid w:val="00770900"/>
    <w:rsid w:val="00770E58"/>
    <w:rsid w:val="00771ED7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274E"/>
    <w:rsid w:val="00816C3B"/>
    <w:rsid w:val="0082295B"/>
    <w:rsid w:val="00823CDF"/>
    <w:rsid w:val="00823F5A"/>
    <w:rsid w:val="00825A9D"/>
    <w:rsid w:val="00826161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35AA"/>
    <w:rsid w:val="0096508F"/>
    <w:rsid w:val="00965CE3"/>
    <w:rsid w:val="00967AB1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3CEE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75F64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12FB"/>
    <w:rsid w:val="00FD3369"/>
    <w:rsid w:val="00FE1C7C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398087AC-F029-426D-9D5C-6225A7A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79B8-A2F0-49A8-B713-94045E72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9</cp:revision>
  <cp:lastPrinted>2023-07-12T08:44:00Z</cp:lastPrinted>
  <dcterms:created xsi:type="dcterms:W3CDTF">2024-04-27T07:06:00Z</dcterms:created>
  <dcterms:modified xsi:type="dcterms:W3CDTF">2024-05-27T13:36:00Z</dcterms:modified>
</cp:coreProperties>
</file>